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8307"/>
        <w:gridCol w:w="2126"/>
        <w:gridCol w:w="2155"/>
      </w:tblGrid>
      <w:tr w:rsidR="0050187B" w:rsidRPr="00061FF2" w:rsidTr="0050187B">
        <w:trPr>
          <w:trHeight w:val="749"/>
        </w:trPr>
        <w:tc>
          <w:tcPr>
            <w:tcW w:w="2149" w:type="dxa"/>
            <w:shd w:val="clear" w:color="auto" w:fill="auto"/>
          </w:tcPr>
          <w:p w:rsidR="0050187B" w:rsidRPr="002B3DB9" w:rsidRDefault="0050187B" w:rsidP="00D866F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Supplier</w:t>
            </w:r>
            <w:r w:rsidR="00D866F4">
              <w:rPr>
                <w:rFonts w:ascii="Arial" w:hAnsi="Arial" w:cs="Arial"/>
                <w:b/>
                <w:sz w:val="28"/>
                <w:szCs w:val="28"/>
              </w:rPr>
              <w:t xml:space="preserve"> Name and Number:</w:t>
            </w:r>
          </w:p>
        </w:tc>
        <w:tc>
          <w:tcPr>
            <w:tcW w:w="8307" w:type="dxa"/>
            <w:shd w:val="clear" w:color="auto" w:fill="auto"/>
          </w:tcPr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50187B" w:rsidRPr="002B3DB9" w:rsidRDefault="0050187B" w:rsidP="005018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Order No.</w:t>
            </w:r>
          </w:p>
        </w:tc>
        <w:tc>
          <w:tcPr>
            <w:tcW w:w="2155" w:type="dxa"/>
          </w:tcPr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</w:tc>
      </w:tr>
      <w:tr w:rsidR="0050187B" w:rsidRPr="00061FF2" w:rsidTr="0050187B">
        <w:trPr>
          <w:trHeight w:val="825"/>
        </w:trPr>
        <w:tc>
          <w:tcPr>
            <w:tcW w:w="2149" w:type="dxa"/>
            <w:vMerge w:val="restart"/>
            <w:shd w:val="clear" w:color="auto" w:fill="auto"/>
          </w:tcPr>
          <w:p w:rsidR="0050187B" w:rsidRPr="002B3DB9" w:rsidRDefault="0050187B" w:rsidP="005018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3DB9">
              <w:rPr>
                <w:rFonts w:ascii="Arial" w:hAnsi="Arial" w:cs="Arial"/>
                <w:b/>
                <w:sz w:val="28"/>
                <w:szCs w:val="28"/>
              </w:rPr>
              <w:t>Full Address: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50187B" w:rsidRPr="002B3DB9" w:rsidRDefault="0050187B" w:rsidP="005018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Quotation No</w:t>
            </w:r>
          </w:p>
        </w:tc>
        <w:tc>
          <w:tcPr>
            <w:tcW w:w="2155" w:type="dxa"/>
          </w:tcPr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</w:tc>
      </w:tr>
      <w:tr w:rsidR="0050187B" w:rsidRPr="00061FF2" w:rsidTr="0050187B">
        <w:trPr>
          <w:trHeight w:val="825"/>
        </w:trPr>
        <w:tc>
          <w:tcPr>
            <w:tcW w:w="2149" w:type="dxa"/>
            <w:vMerge/>
            <w:shd w:val="clear" w:color="auto" w:fill="auto"/>
          </w:tcPr>
          <w:p w:rsidR="0050187B" w:rsidRPr="002B3DB9" w:rsidRDefault="0050187B" w:rsidP="005018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50187B" w:rsidRDefault="0050187B" w:rsidP="005018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3DB9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2155" w:type="dxa"/>
          </w:tcPr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</w:tc>
      </w:tr>
      <w:tr w:rsidR="0050187B" w:rsidRPr="00061FF2" w:rsidTr="0050187B">
        <w:trPr>
          <w:trHeight w:val="917"/>
        </w:trPr>
        <w:tc>
          <w:tcPr>
            <w:tcW w:w="2149" w:type="dxa"/>
            <w:shd w:val="clear" w:color="auto" w:fill="auto"/>
          </w:tcPr>
          <w:p w:rsidR="0050187B" w:rsidRPr="002B3DB9" w:rsidRDefault="0050187B" w:rsidP="005018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3DB9">
              <w:rPr>
                <w:rFonts w:ascii="Arial" w:hAnsi="Arial" w:cs="Arial"/>
                <w:b/>
                <w:sz w:val="28"/>
                <w:szCs w:val="28"/>
              </w:rPr>
              <w:t>Email:</w:t>
            </w:r>
          </w:p>
        </w:tc>
        <w:tc>
          <w:tcPr>
            <w:tcW w:w="8307" w:type="dxa"/>
            <w:shd w:val="clear" w:color="auto" w:fill="auto"/>
          </w:tcPr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50187B" w:rsidRDefault="0050187B" w:rsidP="005018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  <w:p w:rsidR="005C0C7A" w:rsidRPr="005C0C7A" w:rsidRDefault="005C0C7A" w:rsidP="00DA08FD">
            <w:pPr>
              <w:rPr>
                <w:rFonts w:ascii="Arial" w:hAnsi="Arial" w:cs="Arial"/>
                <w:i/>
                <w:color w:val="FF0000"/>
                <w:sz w:val="18"/>
                <w:szCs w:val="28"/>
              </w:rPr>
            </w:pPr>
            <w:r w:rsidRPr="005C0C7A">
              <w:rPr>
                <w:rFonts w:ascii="Arial" w:hAnsi="Arial" w:cs="Arial"/>
                <w:i/>
                <w:color w:val="FF0000"/>
                <w:sz w:val="18"/>
                <w:szCs w:val="28"/>
              </w:rPr>
              <w:t xml:space="preserve">Until further notice please enter old cost centre &amp; job code here </w:t>
            </w:r>
            <w:bookmarkStart w:id="0" w:name="_GoBack"/>
            <w:bookmarkEnd w:id="0"/>
          </w:p>
        </w:tc>
        <w:tc>
          <w:tcPr>
            <w:tcW w:w="2155" w:type="dxa"/>
          </w:tcPr>
          <w:p w:rsidR="0050187B" w:rsidRPr="00061FF2" w:rsidRDefault="0050187B" w:rsidP="0050187B">
            <w:pPr>
              <w:rPr>
                <w:rFonts w:ascii="Arial" w:hAnsi="Arial" w:cs="Arial"/>
                <w:sz w:val="24"/>
              </w:rPr>
            </w:pPr>
          </w:p>
        </w:tc>
      </w:tr>
    </w:tbl>
    <w:p w:rsidR="0050187B" w:rsidRPr="00BA379A" w:rsidRDefault="0050187B" w:rsidP="0050187B">
      <w:pPr>
        <w:rPr>
          <w:rFonts w:ascii="Arial" w:hAnsi="Arial" w:cs="Arial"/>
          <w:sz w:val="24"/>
        </w:rPr>
      </w:pPr>
    </w:p>
    <w:p w:rsidR="0050187B" w:rsidRPr="00BA379A" w:rsidRDefault="0050187B" w:rsidP="0050187B">
      <w:pPr>
        <w:rPr>
          <w:rFonts w:ascii="Arial" w:hAnsi="Arial" w:cs="Arial"/>
          <w:sz w:val="24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7"/>
        <w:gridCol w:w="2676"/>
        <w:gridCol w:w="1426"/>
        <w:gridCol w:w="1782"/>
        <w:gridCol w:w="2318"/>
        <w:gridCol w:w="2318"/>
      </w:tblGrid>
      <w:tr w:rsidR="00C219DD" w:rsidRPr="002B3DB9" w:rsidTr="00C219DD">
        <w:trPr>
          <w:trHeight w:val="791"/>
        </w:trPr>
        <w:tc>
          <w:tcPr>
            <w:tcW w:w="4317" w:type="dxa"/>
          </w:tcPr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DB9">
              <w:rPr>
                <w:rFonts w:ascii="Arial" w:hAnsi="Arial" w:cs="Arial"/>
                <w:b/>
                <w:sz w:val="22"/>
                <w:szCs w:val="22"/>
              </w:rPr>
              <w:t>PRODUCT</w:t>
            </w:r>
          </w:p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6" w:type="dxa"/>
          </w:tcPr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DB9">
              <w:rPr>
                <w:rFonts w:ascii="Arial" w:hAnsi="Arial" w:cs="Arial"/>
                <w:b/>
                <w:sz w:val="22"/>
                <w:szCs w:val="22"/>
              </w:rPr>
              <w:t>CATALOGUE NUMBER</w:t>
            </w:r>
          </w:p>
        </w:tc>
        <w:tc>
          <w:tcPr>
            <w:tcW w:w="1426" w:type="dxa"/>
          </w:tcPr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DB9">
              <w:rPr>
                <w:rFonts w:ascii="Arial" w:hAnsi="Arial" w:cs="Arial"/>
                <w:b/>
                <w:sz w:val="22"/>
                <w:szCs w:val="22"/>
              </w:rPr>
              <w:t>PACK SIZE</w:t>
            </w:r>
          </w:p>
        </w:tc>
        <w:tc>
          <w:tcPr>
            <w:tcW w:w="1782" w:type="dxa"/>
          </w:tcPr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DB9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2318" w:type="dxa"/>
          </w:tcPr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DB9">
              <w:rPr>
                <w:rFonts w:ascii="Arial" w:hAnsi="Arial" w:cs="Arial"/>
                <w:b/>
                <w:sz w:val="22"/>
                <w:szCs w:val="22"/>
              </w:rPr>
              <w:t>PRICE/PACK</w:t>
            </w:r>
          </w:p>
        </w:tc>
        <w:tc>
          <w:tcPr>
            <w:tcW w:w="2318" w:type="dxa"/>
          </w:tcPr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DB9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  <w:p w:rsidR="00C219DD" w:rsidRPr="002B3DB9" w:rsidRDefault="00C219DD" w:rsidP="005018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19DD" w:rsidRPr="00BA379A" w:rsidTr="00C219DD">
        <w:trPr>
          <w:trHeight w:val="560"/>
        </w:trPr>
        <w:tc>
          <w:tcPr>
            <w:tcW w:w="4317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</w:tr>
      <w:tr w:rsidR="00C219DD" w:rsidRPr="00BA379A" w:rsidTr="00C219DD">
        <w:trPr>
          <w:trHeight w:val="585"/>
        </w:trPr>
        <w:tc>
          <w:tcPr>
            <w:tcW w:w="4317" w:type="dxa"/>
          </w:tcPr>
          <w:p w:rsidR="00C219DD" w:rsidRDefault="00C219DD" w:rsidP="0050187B">
            <w:pPr>
              <w:rPr>
                <w:rFonts w:ascii="Arial" w:hAnsi="Arial" w:cs="Arial"/>
                <w:sz w:val="24"/>
              </w:rPr>
            </w:pPr>
          </w:p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</w:tr>
      <w:tr w:rsidR="00C219DD" w:rsidRPr="00BA379A" w:rsidTr="00C219DD">
        <w:trPr>
          <w:trHeight w:val="427"/>
        </w:trPr>
        <w:tc>
          <w:tcPr>
            <w:tcW w:w="4317" w:type="dxa"/>
          </w:tcPr>
          <w:p w:rsidR="00C219DD" w:rsidRDefault="00C219DD" w:rsidP="0050187B">
            <w:pPr>
              <w:rPr>
                <w:rFonts w:ascii="Arial" w:hAnsi="Arial" w:cs="Arial"/>
                <w:sz w:val="24"/>
              </w:rPr>
            </w:pPr>
          </w:p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</w:tr>
      <w:tr w:rsidR="00C219DD" w:rsidRPr="00BA379A" w:rsidTr="00C219DD">
        <w:trPr>
          <w:trHeight w:val="585"/>
        </w:trPr>
        <w:tc>
          <w:tcPr>
            <w:tcW w:w="4317" w:type="dxa"/>
          </w:tcPr>
          <w:p w:rsidR="00C219DD" w:rsidRDefault="00C219DD" w:rsidP="0050187B">
            <w:pPr>
              <w:rPr>
                <w:rFonts w:ascii="Arial" w:hAnsi="Arial" w:cs="Arial"/>
                <w:sz w:val="24"/>
              </w:rPr>
            </w:pPr>
          </w:p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</w:tr>
      <w:tr w:rsidR="00C219DD" w:rsidRPr="00BA379A" w:rsidTr="00C219DD">
        <w:trPr>
          <w:trHeight w:val="569"/>
        </w:trPr>
        <w:tc>
          <w:tcPr>
            <w:tcW w:w="4317" w:type="dxa"/>
          </w:tcPr>
          <w:p w:rsidR="00C219DD" w:rsidRDefault="00C219DD" w:rsidP="0050187B">
            <w:pPr>
              <w:rPr>
                <w:rFonts w:ascii="Arial" w:hAnsi="Arial" w:cs="Arial"/>
                <w:sz w:val="24"/>
              </w:rPr>
            </w:pPr>
          </w:p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</w:tr>
      <w:tr w:rsidR="00C219DD" w:rsidRPr="00BA379A" w:rsidTr="00C219DD">
        <w:trPr>
          <w:trHeight w:val="569"/>
        </w:trPr>
        <w:tc>
          <w:tcPr>
            <w:tcW w:w="4317" w:type="dxa"/>
          </w:tcPr>
          <w:p w:rsidR="00C219DD" w:rsidRDefault="00C219DD" w:rsidP="0050187B">
            <w:pPr>
              <w:rPr>
                <w:rFonts w:ascii="Arial" w:hAnsi="Arial" w:cs="Arial"/>
                <w:sz w:val="24"/>
              </w:rPr>
            </w:pPr>
          </w:p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6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8" w:type="dxa"/>
          </w:tcPr>
          <w:p w:rsidR="00C219DD" w:rsidRPr="00BA379A" w:rsidRDefault="00C219DD" w:rsidP="0050187B">
            <w:pPr>
              <w:rPr>
                <w:rFonts w:ascii="Arial" w:hAnsi="Arial" w:cs="Arial"/>
                <w:sz w:val="24"/>
              </w:rPr>
            </w:pPr>
          </w:p>
        </w:tc>
      </w:tr>
    </w:tbl>
    <w:p w:rsidR="00394E2F" w:rsidRDefault="00394E2F"/>
    <w:p w:rsidR="00C219DD" w:rsidRPr="00394E2F" w:rsidRDefault="00C219DD">
      <w:pPr>
        <w:rPr>
          <w:rFonts w:ascii="Arial" w:hAnsi="Arial" w:cs="Arial"/>
          <w:b/>
          <w:sz w:val="24"/>
          <w:u w:val="single"/>
        </w:rPr>
      </w:pPr>
      <w:r w:rsidRPr="00394E2F">
        <w:rPr>
          <w:rFonts w:ascii="Arial" w:hAnsi="Arial" w:cs="Arial"/>
          <w:b/>
          <w:sz w:val="24"/>
          <w:u w:val="single"/>
        </w:rPr>
        <w:t>Coding to charge the order</w:t>
      </w:r>
    </w:p>
    <w:tbl>
      <w:tblPr>
        <w:tblpPr w:leftFromText="180" w:rightFromText="180" w:vertAnchor="text" w:horzAnchor="margin" w:tblpXSpec="right" w:tblpY="971"/>
        <w:tblW w:w="14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143"/>
        <w:gridCol w:w="2429"/>
        <w:gridCol w:w="3429"/>
        <w:gridCol w:w="2857"/>
        <w:gridCol w:w="2859"/>
      </w:tblGrid>
      <w:tr w:rsidR="00A063F3" w:rsidRPr="005823B0" w:rsidTr="00A063F3">
        <w:trPr>
          <w:trHeight w:val="232"/>
        </w:trPr>
        <w:tc>
          <w:tcPr>
            <w:tcW w:w="14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A063F3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lastRenderedPageBreak/>
              <w:t>Coding to a Research Grant/Project/former R code – POETA ledger</w:t>
            </w:r>
          </w:p>
        </w:tc>
      </w:tr>
      <w:tr w:rsidR="00A063F3" w:rsidRPr="005823B0" w:rsidTr="00A063F3">
        <w:trPr>
          <w:trHeight w:val="42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A063F3" w:rsidRPr="005823B0" w:rsidRDefault="00A063F3" w:rsidP="00A063F3">
            <w:pPr>
              <w:widowControl w:val="0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 w:bidi="en-US"/>
              </w:rPr>
              <w:t>Detail of expenditure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% Split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Project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Organisation</w:t>
            </w:r>
            <w:proofErr w:type="spellEnd"/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Expenditure Type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Task</w:t>
            </w:r>
          </w:p>
        </w:tc>
      </w:tr>
      <w:tr w:rsidR="00A063F3" w:rsidRPr="005823B0" w:rsidTr="00A063F3">
        <w:trPr>
          <w:trHeight w:val="42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3F3" w:rsidRPr="005823B0" w:rsidRDefault="00A063F3" w:rsidP="00A063F3">
            <w:pPr>
              <w:widowControl w:val="0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F3" w:rsidRPr="00394E2F" w:rsidRDefault="00A063F3" w:rsidP="00A063F3">
            <w:pPr>
              <w:widowControl w:val="0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Cs w:val="24"/>
                <w:lang w:val="en-US" w:bidi="en-US"/>
              </w:rPr>
              <w:t>Leave blank if no split is required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3F3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MANDATORY</w:t>
            </w:r>
          </w:p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Use the mapping tool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3F3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MANDATORY</w:t>
            </w:r>
          </w:p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Use the mapping tool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3F3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MANDATORY</w:t>
            </w:r>
          </w:p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Use the mapping tool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3F3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MANDATORY</w:t>
            </w:r>
          </w:p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Use the mapping tool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</w:tr>
      <w:tr w:rsidR="00A063F3" w:rsidRPr="008504EA" w:rsidTr="00A063F3">
        <w:trPr>
          <w:trHeight w:val="42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EXAMPLE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F3" w:rsidRPr="00394E2F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  <w:t>12237411_12237413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F3" w:rsidRPr="00394E2F" w:rsidRDefault="00A063F3" w:rsidP="008956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394E2F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Centre for Cardiovascular Science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F3" w:rsidRPr="008504EA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  <w:t>Research Consumables 2411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F3" w:rsidRPr="008504EA" w:rsidRDefault="00A063F3" w:rsidP="00895641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</w:pPr>
            <w:r w:rsidRPr="00394E2F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Centre for Cardiovascular Science </w:t>
            </w:r>
          </w:p>
        </w:tc>
      </w:tr>
      <w:tr w:rsidR="00A063F3" w:rsidRPr="005823B0" w:rsidTr="00A063F3">
        <w:trPr>
          <w:trHeight w:val="427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63F3" w:rsidRPr="005823B0" w:rsidRDefault="00A063F3" w:rsidP="00A063F3">
            <w:pPr>
              <w:widowControl w:val="0"/>
              <w:ind w:left="269" w:hanging="142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Costing Split 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063F3" w:rsidRPr="005823B0" w:rsidTr="00A063F3">
        <w:trPr>
          <w:trHeight w:val="55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63F3" w:rsidRPr="005823B0" w:rsidRDefault="00A063F3" w:rsidP="00A063F3">
            <w:pPr>
              <w:widowControl w:val="0"/>
              <w:ind w:firstLine="127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Costing Split 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3F3" w:rsidRPr="005823B0" w:rsidRDefault="00A063F3" w:rsidP="00A063F3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394E2F" w:rsidRDefault="00394E2F">
      <w:pPr>
        <w:rPr>
          <w:rFonts w:ascii="Arial" w:hAnsi="Arial" w:cs="Arial"/>
          <w:sz w:val="22"/>
        </w:rPr>
      </w:pPr>
      <w:r w:rsidRPr="00394E2F">
        <w:rPr>
          <w:rFonts w:ascii="Arial" w:hAnsi="Arial" w:cs="Arial"/>
          <w:sz w:val="22"/>
        </w:rPr>
        <w:t>You must complete one of the below tables with the coding for</w:t>
      </w:r>
      <w:r>
        <w:rPr>
          <w:rFonts w:ascii="Arial" w:hAnsi="Arial" w:cs="Arial"/>
          <w:sz w:val="22"/>
        </w:rPr>
        <w:t xml:space="preserve"> where</w:t>
      </w:r>
      <w:r w:rsidRPr="00394E2F">
        <w:rPr>
          <w:rFonts w:ascii="Arial" w:hAnsi="Arial" w:cs="Arial"/>
          <w:sz w:val="22"/>
        </w:rPr>
        <w:t xml:space="preserve"> your order</w:t>
      </w:r>
      <w:r>
        <w:rPr>
          <w:rFonts w:ascii="Arial" w:hAnsi="Arial" w:cs="Arial"/>
          <w:sz w:val="22"/>
        </w:rPr>
        <w:t xml:space="preserve"> is to be charged</w:t>
      </w:r>
      <w:r w:rsidRPr="00394E2F">
        <w:rPr>
          <w:rFonts w:ascii="Arial" w:hAnsi="Arial" w:cs="Arial"/>
          <w:sz w:val="22"/>
        </w:rPr>
        <w:t xml:space="preserve">. The first table is for charging to a research project </w:t>
      </w:r>
      <w:r>
        <w:rPr>
          <w:rFonts w:ascii="Arial" w:hAnsi="Arial" w:cs="Arial"/>
          <w:sz w:val="22"/>
        </w:rPr>
        <w:t>(old R code), the second is for General Ledger coding (old G, D, E codes). If you need to split the charge across both ledgers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>. Across an R code and G code, complete BOTH tables with the relevant coding and % split entered)</w:t>
      </w:r>
    </w:p>
    <w:p w:rsidR="00394E2F" w:rsidRDefault="00394E2F">
      <w:pPr>
        <w:rPr>
          <w:rFonts w:ascii="Arial" w:hAnsi="Arial" w:cs="Arial"/>
          <w:sz w:val="22"/>
        </w:rPr>
      </w:pPr>
    </w:p>
    <w:p w:rsidR="00A06DF9" w:rsidRPr="00394E2F" w:rsidRDefault="00A06DF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center" w:tblpY="95"/>
        <w:tblW w:w="16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497"/>
        <w:gridCol w:w="1497"/>
        <w:gridCol w:w="1497"/>
        <w:gridCol w:w="1497"/>
        <w:gridCol w:w="1910"/>
        <w:gridCol w:w="1084"/>
        <w:gridCol w:w="1497"/>
        <w:gridCol w:w="1497"/>
        <w:gridCol w:w="1500"/>
      </w:tblGrid>
      <w:tr w:rsidR="00394E2F" w:rsidRPr="005823B0" w:rsidTr="00A06DF9">
        <w:trPr>
          <w:trHeight w:val="268"/>
        </w:trPr>
        <w:tc>
          <w:tcPr>
            <w:tcW w:w="160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Coding to the General Ledger (former G, D or E codes)</w:t>
            </w:r>
          </w:p>
        </w:tc>
      </w:tr>
      <w:tr w:rsidR="00394E2F" w:rsidRPr="005823B0" w:rsidTr="00A06DF9">
        <w:trPr>
          <w:trHeight w:val="46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94E2F" w:rsidRPr="005823B0" w:rsidRDefault="00394E2F" w:rsidP="00394E2F">
            <w:pPr>
              <w:widowControl w:val="0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 w:bidi="en-US"/>
              </w:rPr>
              <w:t>Split of cost allocation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% Split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Entity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(3 digits)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Fund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(6 digits)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Cost Centre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 (8 digits)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Portfolio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(8 digits)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:rsid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Account</w:t>
            </w:r>
          </w:p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(4 digits)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Analysis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(6 digits)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Product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(8 digits)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Intercompany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en-US"/>
              </w:rPr>
              <w:t>(3 digits)</w:t>
            </w:r>
            <w:r w:rsidRPr="005823B0"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  <w:t> </w:t>
            </w:r>
          </w:p>
        </w:tc>
      </w:tr>
      <w:tr w:rsidR="00394E2F" w:rsidRPr="005823B0" w:rsidTr="00A06DF9">
        <w:trPr>
          <w:trHeight w:val="46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b/>
                <w:szCs w:val="24"/>
                <w:lang w:val="en-US" w:bidi="en-US"/>
              </w:rPr>
              <w:t xml:space="preserve"> Use multiple lines if need to split the cost over more than one account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4E2F" w:rsidRPr="00394E2F" w:rsidRDefault="00394E2F" w:rsidP="00394E2F">
            <w:pPr>
              <w:widowControl w:val="0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Cs w:val="24"/>
                <w:lang w:val="en-US" w:bidi="en-US"/>
              </w:rPr>
              <w:t>Leave blank if no split is required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b/>
                <w:bCs/>
                <w:szCs w:val="24"/>
                <w:lang w:val="en-US" w:bidi="en-US"/>
              </w:rPr>
              <w:t>Always 110</w:t>
            </w:r>
          </w:p>
          <w:p w:rsidR="00394E2F" w:rsidRPr="00394E2F" w:rsidRDefault="00394E2F" w:rsidP="00394E2F">
            <w:pPr>
              <w:widowControl w:val="0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Cs w:val="24"/>
                <w:lang w:val="en-US" w:bidi="en-US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b/>
                <w:bCs/>
                <w:szCs w:val="24"/>
                <w:lang w:val="en-US" w:bidi="en-US"/>
              </w:rPr>
              <w:t>MANDATORY</w:t>
            </w:r>
            <w:r w:rsidRPr="00394E2F">
              <w:rPr>
                <w:rFonts w:asciiTheme="minorHAnsi" w:hAnsiTheme="minorHAnsi" w:cstheme="minorHAnsi"/>
                <w:szCs w:val="24"/>
                <w:lang w:val="en-US" w:bidi="en-US"/>
              </w:rPr>
              <w:t> </w:t>
            </w:r>
          </w:p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b/>
                <w:bCs/>
                <w:szCs w:val="24"/>
                <w:lang w:val="en-US" w:bidi="en-US"/>
              </w:rPr>
              <w:t>​</w:t>
            </w:r>
            <w:r w:rsidRPr="00394E2F">
              <w:rPr>
                <w:rFonts w:asciiTheme="minorHAnsi" w:hAnsiTheme="minorHAnsi" w:cstheme="minorHAnsi"/>
                <w:szCs w:val="24"/>
                <w:lang w:val="en-US" w:bidi="en-US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b/>
                <w:bCs/>
                <w:szCs w:val="24"/>
                <w:lang w:val="en-US" w:bidi="en-US"/>
              </w:rPr>
              <w:t>MANDATORY</w:t>
            </w:r>
            <w:r w:rsidRPr="00394E2F">
              <w:rPr>
                <w:rFonts w:asciiTheme="minorHAnsi" w:hAnsiTheme="minorHAnsi" w:cstheme="minorHAnsi"/>
                <w:szCs w:val="24"/>
                <w:lang w:val="en-US" w:bidi="en-US"/>
              </w:rPr>
              <w:t> </w:t>
            </w:r>
          </w:p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Cs w:val="24"/>
                <w:lang w:val="en-US" w:bidi="en-US"/>
              </w:rPr>
              <w:t>Please make sure this is included if analysis code is listed in CVS Chart of Accounts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b/>
                <w:bCs/>
                <w:szCs w:val="24"/>
                <w:lang w:val="en-US" w:bidi="en-US"/>
              </w:rPr>
              <w:t>MANDATORY</w:t>
            </w:r>
            <w:r w:rsidRPr="00394E2F">
              <w:rPr>
                <w:rFonts w:asciiTheme="minorHAnsi" w:hAnsiTheme="minorHAnsi" w:cstheme="minorHAnsi"/>
                <w:szCs w:val="24"/>
                <w:lang w:val="en-US" w:bidi="en-US"/>
              </w:rPr>
              <w:t> </w:t>
            </w:r>
          </w:p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Cs w:val="24"/>
                <w:lang w:val="en-US" w:bidi="en-US"/>
              </w:rPr>
              <w:t>Please make sure this is included if analysis code is listed in CVS Chart of Accounts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b/>
                <w:bCs/>
                <w:szCs w:val="24"/>
                <w:lang w:val="en-US" w:bidi="en-US"/>
              </w:rPr>
              <w:t>Likely to always be zero but cross check against the mapping tool</w:t>
            </w:r>
            <w:r w:rsidRPr="00394E2F">
              <w:rPr>
                <w:rFonts w:asciiTheme="minorHAnsi" w:hAnsiTheme="minorHAnsi" w:cstheme="minorHAnsi"/>
                <w:szCs w:val="24"/>
                <w:lang w:val="en-US" w:bidi="en-US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</w:p>
        </w:tc>
      </w:tr>
      <w:tr w:rsidR="00394E2F" w:rsidRPr="005823B0" w:rsidTr="00A06DF9">
        <w:trPr>
          <w:trHeight w:val="46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t>EXAMPLE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110 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110002 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20165006 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30001246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394E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2411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100568 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00000000 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4E2F" w:rsidRPr="00394E2F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 w:bidi="en-US"/>
              </w:rPr>
            </w:pPr>
            <w:r w:rsidRPr="00394E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000 </w:t>
            </w:r>
          </w:p>
        </w:tc>
      </w:tr>
      <w:tr w:rsidR="00394E2F" w:rsidRPr="005823B0" w:rsidTr="00A06DF9">
        <w:trPr>
          <w:trHeight w:val="46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E2F" w:rsidRPr="005823B0" w:rsidRDefault="00394E2F" w:rsidP="00394E2F">
            <w:pPr>
              <w:widowControl w:val="0"/>
              <w:ind w:left="269" w:hanging="142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Costing Split 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94E2F" w:rsidRPr="005823B0" w:rsidTr="00A06DF9">
        <w:trPr>
          <w:trHeight w:val="46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4E2F" w:rsidRPr="005823B0" w:rsidRDefault="00394E2F" w:rsidP="00394E2F">
            <w:pPr>
              <w:widowControl w:val="0"/>
              <w:ind w:firstLine="127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Costing Split 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2F" w:rsidRPr="005823B0" w:rsidRDefault="00394E2F" w:rsidP="00394E2F">
            <w:pPr>
              <w:widowControl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US" w:bidi="en-US"/>
              </w:rPr>
            </w:pP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823B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C219DD" w:rsidRDefault="00C219DD"/>
    <w:p w:rsidR="00C219DD" w:rsidRDefault="00C219DD"/>
    <w:sectPr w:rsidR="00C219DD" w:rsidSect="0049691B">
      <w:headerReference w:type="default" r:id="rId6"/>
      <w:footerReference w:type="default" r:id="rId7"/>
      <w:pgSz w:w="16838" w:h="11906" w:orient="landscape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18" w:rsidRDefault="00655018" w:rsidP="0050187B">
      <w:r>
        <w:separator/>
      </w:r>
    </w:p>
  </w:endnote>
  <w:endnote w:type="continuationSeparator" w:id="0">
    <w:p w:rsidR="00655018" w:rsidRDefault="00655018" w:rsidP="0050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7B" w:rsidRDefault="0050187B">
    <w:pPr>
      <w:pStyle w:val="Footer"/>
    </w:pPr>
    <w:r>
      <w:t>NB: Orders processed ONLY Mondays, Wednesdays and Fridays- Order cut –off time is 14:00</w:t>
    </w:r>
  </w:p>
  <w:p w:rsidR="0050187B" w:rsidRPr="0050187B" w:rsidRDefault="0050187B">
    <w:pPr>
      <w:pStyle w:val="Footer"/>
      <w:rPr>
        <w:color w:val="FF0000"/>
        <w:u w:val="single"/>
      </w:rPr>
    </w:pPr>
    <w:r w:rsidRPr="0050187B">
      <w:rPr>
        <w:color w:val="FF0000"/>
      </w:rPr>
      <w:t>If the supplier is located outside the UK or you are aware that the goods are sent from abroad</w:t>
    </w:r>
    <w:r>
      <w:rPr>
        <w:color w:val="FF0000"/>
      </w:rPr>
      <w:t xml:space="preserve"> </w:t>
    </w:r>
    <w:r w:rsidRPr="0050187B">
      <w:rPr>
        <w:color w:val="FF0000"/>
      </w:rPr>
      <w:t>extra charges may be liable when your shipment arrives in the UK</w:t>
    </w:r>
    <w:proofErr w:type="gramStart"/>
    <w:r w:rsidRPr="0050187B">
      <w:rPr>
        <w:color w:val="FF0000"/>
      </w:rPr>
      <w:t xml:space="preserve">- </w:t>
    </w:r>
    <w:r>
      <w:rPr>
        <w:color w:val="FF0000"/>
      </w:rPr>
      <w:t xml:space="preserve"> PLEASE</w:t>
    </w:r>
    <w:proofErr w:type="gramEnd"/>
    <w:r>
      <w:rPr>
        <w:color w:val="FF0000"/>
      </w:rPr>
      <w:t xml:space="preserve"> </w:t>
    </w:r>
    <w:r w:rsidRPr="0050187B">
      <w:rPr>
        <w:color w:val="FF0000"/>
      </w:rPr>
      <w:t>CHECK</w:t>
    </w:r>
    <w:r>
      <w:rPr>
        <w:color w:val="FF0000"/>
      </w:rPr>
      <w:t xml:space="preserve"> before you place an order.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18" w:rsidRDefault="00655018" w:rsidP="0050187B">
      <w:r>
        <w:separator/>
      </w:r>
    </w:p>
  </w:footnote>
  <w:footnote w:type="continuationSeparator" w:id="0">
    <w:p w:rsidR="00655018" w:rsidRDefault="00655018" w:rsidP="0050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7B" w:rsidRPr="0049691B" w:rsidRDefault="0050187B">
    <w:pPr>
      <w:pStyle w:val="Header"/>
      <w:rPr>
        <w:i/>
      </w:rPr>
    </w:pPr>
    <w:r w:rsidRPr="0050187B">
      <w:rPr>
        <w:i/>
      </w:rPr>
      <w:t xml:space="preserve">Purchase Order Form: vs </w:t>
    </w:r>
    <w:r w:rsidR="00746A21">
      <w:rPr>
        <w:i/>
      </w:rPr>
      <w:t>Sept</w:t>
    </w:r>
    <w:r w:rsidR="0049691B">
      <w:rPr>
        <w:i/>
      </w:rPr>
      <w:t xml:space="preserve">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7B"/>
    <w:rsid w:val="0010169C"/>
    <w:rsid w:val="001B7341"/>
    <w:rsid w:val="001E3564"/>
    <w:rsid w:val="00394E2F"/>
    <w:rsid w:val="0049691B"/>
    <w:rsid w:val="0050187B"/>
    <w:rsid w:val="005C0C7A"/>
    <w:rsid w:val="00655018"/>
    <w:rsid w:val="006A37BC"/>
    <w:rsid w:val="00746A21"/>
    <w:rsid w:val="008175DD"/>
    <w:rsid w:val="00895641"/>
    <w:rsid w:val="008E1049"/>
    <w:rsid w:val="00A063F3"/>
    <w:rsid w:val="00A06DF9"/>
    <w:rsid w:val="00B014F4"/>
    <w:rsid w:val="00C219DD"/>
    <w:rsid w:val="00D866F4"/>
    <w:rsid w:val="00DA08FD"/>
    <w:rsid w:val="00F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82045-46B5-415B-BF32-EC82A40D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87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1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8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 Karen</dc:creator>
  <cp:keywords/>
  <dc:description/>
  <cp:lastModifiedBy>Catriona Anderson</cp:lastModifiedBy>
  <cp:revision>2</cp:revision>
  <dcterms:created xsi:type="dcterms:W3CDTF">2022-11-22T08:53:00Z</dcterms:created>
  <dcterms:modified xsi:type="dcterms:W3CDTF">2022-11-22T08:53:00Z</dcterms:modified>
</cp:coreProperties>
</file>